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FB" w:rsidRPr="00BF54D0" w:rsidRDefault="007478FB" w:rsidP="007478FB">
      <w:pPr>
        <w:rPr>
          <w:b/>
          <w:color w:val="auto"/>
        </w:rPr>
      </w:pPr>
      <w:r w:rsidRPr="00684DAF">
        <w:rPr>
          <w:color w:val="auto"/>
        </w:rPr>
        <w:t xml:space="preserve">                          </w:t>
      </w:r>
      <w:bookmarkStart w:id="0" w:name="__DdeLink__294_1802571086"/>
      <w:r w:rsidR="00E32BB2">
        <w:rPr>
          <w:rFonts w:ascii="Times New Roman" w:hAnsi="Times New Roman"/>
          <w:b/>
          <w:color w:val="auto"/>
          <w:sz w:val="40"/>
          <w:szCs w:val="40"/>
        </w:rPr>
        <w:t xml:space="preserve">УЏБЕНИЦИ ЗА </w:t>
      </w:r>
      <w:proofErr w:type="gramStart"/>
      <w:r w:rsidR="00E32BB2">
        <w:rPr>
          <w:rFonts w:ascii="Times New Roman" w:hAnsi="Times New Roman"/>
          <w:b/>
          <w:color w:val="auto"/>
          <w:sz w:val="40"/>
          <w:szCs w:val="40"/>
        </w:rPr>
        <w:t xml:space="preserve">5.РАЗРЕД </w:t>
      </w:r>
      <w:r w:rsidR="00BF54D0">
        <w:rPr>
          <w:rFonts w:ascii="Times New Roman" w:hAnsi="Times New Roman"/>
          <w:b/>
          <w:color w:val="auto"/>
          <w:sz w:val="40"/>
          <w:szCs w:val="40"/>
        </w:rPr>
        <w:t xml:space="preserve"> </w:t>
      </w:r>
      <w:r w:rsidR="00E32BB2">
        <w:rPr>
          <w:rFonts w:ascii="Times New Roman" w:hAnsi="Times New Roman"/>
          <w:b/>
          <w:color w:val="auto"/>
          <w:sz w:val="40"/>
          <w:szCs w:val="40"/>
        </w:rPr>
        <w:t>2026</w:t>
      </w:r>
      <w:proofErr w:type="gramEnd"/>
      <w:r w:rsidRPr="00684DAF">
        <w:rPr>
          <w:rFonts w:ascii="Times New Roman" w:hAnsi="Times New Roman"/>
          <w:b/>
          <w:color w:val="auto"/>
          <w:sz w:val="40"/>
          <w:szCs w:val="40"/>
        </w:rPr>
        <w:t>/202</w:t>
      </w:r>
      <w:r w:rsidR="00E32BB2">
        <w:rPr>
          <w:rFonts w:ascii="Times New Roman" w:hAnsi="Times New Roman"/>
          <w:b/>
          <w:color w:val="auto"/>
          <w:sz w:val="40"/>
          <w:szCs w:val="40"/>
        </w:rPr>
        <w:t>7</w:t>
      </w:r>
      <w:r w:rsidRPr="00684DAF">
        <w:rPr>
          <w:rFonts w:ascii="Times New Roman" w:hAnsi="Times New Roman"/>
          <w:b/>
          <w:color w:val="auto"/>
          <w:sz w:val="40"/>
          <w:szCs w:val="40"/>
        </w:rPr>
        <w:t>.</w:t>
      </w:r>
    </w:p>
    <w:tbl>
      <w:tblPr>
        <w:tblStyle w:val="TableGrid"/>
        <w:tblW w:w="9622" w:type="dxa"/>
        <w:tblInd w:w="-65" w:type="dxa"/>
        <w:tblCellMar>
          <w:left w:w="43" w:type="dxa"/>
        </w:tblCellMar>
        <w:tblLook w:val="04A0"/>
      </w:tblPr>
      <w:tblGrid>
        <w:gridCol w:w="2406"/>
        <w:gridCol w:w="2405"/>
        <w:gridCol w:w="2384"/>
        <w:gridCol w:w="2427"/>
      </w:tblGrid>
      <w:tr w:rsidR="007478FB" w:rsidRPr="00684DAF" w:rsidTr="00F96F0B"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684DAF" w:rsidRDefault="007478FB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84DA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   ИЗДАВАЧ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684DAF" w:rsidRDefault="007478FB">
            <w:pPr>
              <w:rPr>
                <w:color w:val="auto"/>
                <w:sz w:val="22"/>
              </w:rPr>
            </w:pPr>
            <w:r w:rsidRPr="00684DA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ПРЕДМЕТ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684DAF" w:rsidRDefault="007478FB">
            <w:pPr>
              <w:rPr>
                <w:color w:val="auto"/>
                <w:sz w:val="22"/>
              </w:rPr>
            </w:pPr>
            <w:r w:rsidRPr="00684DA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УЏБЕНИК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684DAF" w:rsidRDefault="007478FB">
            <w:pPr>
              <w:rPr>
                <w:color w:val="auto"/>
                <w:sz w:val="22"/>
              </w:rPr>
            </w:pPr>
            <w:r w:rsidRPr="00684DA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  АУТОР</w:t>
            </w:r>
          </w:p>
        </w:tc>
      </w:tr>
      <w:tr w:rsidR="007478FB" w:rsidRPr="00C27C17" w:rsidTr="00F96F0B">
        <w:trPr>
          <w:cantSplit/>
        </w:trPr>
        <w:tc>
          <w:tcPr>
            <w:tcW w:w="24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FB" w:rsidRPr="005171B5" w:rsidRDefault="007478F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7478FB" w:rsidRPr="005171B5" w:rsidRDefault="007478FB" w:rsidP="00B70CF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171B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70CFE" w:rsidRPr="005171B5" w:rsidRDefault="00B70CFE" w:rsidP="00B70CF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B70CFE" w:rsidRPr="005171B5" w:rsidRDefault="00B70CFE" w:rsidP="00B70CFE">
            <w:pPr>
              <w:rPr>
                <w:b/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 </w:t>
            </w:r>
            <w:r w:rsidRPr="005171B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171B5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КЛЕТ</w:t>
            </w:r>
          </w:p>
        </w:tc>
        <w:tc>
          <w:tcPr>
            <w:tcW w:w="24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FB" w:rsidRPr="005171B5" w:rsidRDefault="007478F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B70CFE" w:rsidRPr="005171B5" w:rsidRDefault="007478F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  <w:p w:rsidR="00B70CFE" w:rsidRPr="005171B5" w:rsidRDefault="00B70CF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7478FB" w:rsidRPr="005171B5" w:rsidRDefault="00B70CFE">
            <w:pPr>
              <w:rPr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</w:t>
            </w:r>
            <w:r w:rsidR="007478FB"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СРПСКИ ЈЕЗИК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2B9" w:rsidRPr="005171B5" w:rsidRDefault="007478FB" w:rsidP="00B70CF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Читанка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  <w:proofErr w:type="spellStart"/>
            <w:r w:rsidR="00B70CFE" w:rsidRPr="005171B5">
              <w:rPr>
                <w:rFonts w:ascii="Times New Roman" w:hAnsi="Times New Roman"/>
                <w:color w:val="auto"/>
                <w:sz w:val="24"/>
                <w:szCs w:val="24"/>
              </w:rPr>
              <w:t>Расковник</w:t>
            </w:r>
            <w:proofErr w:type="spellEnd"/>
          </w:p>
          <w:p w:rsidR="007478FB" w:rsidRPr="005171B5" w:rsidRDefault="00B354ED" w:rsidP="00B354ED">
            <w:pPr>
              <w:rPr>
                <w:b/>
                <w:color w:val="auto"/>
                <w:sz w:val="22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           </w:t>
            </w:r>
            <w:r w:rsidR="007478FB" w:rsidRPr="005171B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CFE" w:rsidRPr="005171B5" w:rsidRDefault="00B70CF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Зона Мркаљ</w:t>
            </w:r>
          </w:p>
          <w:p w:rsidR="007478FB" w:rsidRPr="005171B5" w:rsidRDefault="00B70CFE">
            <w:pPr>
              <w:rPr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Зорица Несторовић</w:t>
            </w:r>
          </w:p>
        </w:tc>
      </w:tr>
      <w:tr w:rsidR="007478FB" w:rsidRPr="00C27C17" w:rsidTr="007478FB">
        <w:trPr>
          <w:cantSplit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8FB" w:rsidRPr="005171B5" w:rsidRDefault="007478FB">
            <w:pPr>
              <w:suppressAutoHyphens w:val="0"/>
              <w:rPr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8FB" w:rsidRPr="005171B5" w:rsidRDefault="007478FB">
            <w:pPr>
              <w:suppressAutoHyphens w:val="0"/>
              <w:rPr>
                <w:color w:val="auto"/>
                <w:sz w:val="22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FB" w:rsidRPr="00B354ED" w:rsidRDefault="007478FB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Граматика</w:t>
            </w:r>
            <w:proofErr w:type="spellEnd"/>
            <w:r w:rsidR="00B70CFE"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5</w:t>
            </w: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7478FB" w:rsidRPr="005171B5" w:rsidRDefault="007478FB">
            <w:pPr>
              <w:rPr>
                <w:color w:val="auto"/>
                <w:sz w:val="22"/>
              </w:rPr>
            </w:pPr>
          </w:p>
          <w:p w:rsidR="007478FB" w:rsidRPr="005171B5" w:rsidRDefault="007478FB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Радна</w:t>
            </w:r>
            <w:proofErr w:type="spellEnd"/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свеска</w:t>
            </w:r>
            <w:proofErr w:type="spellEnd"/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</w:t>
            </w:r>
          </w:p>
          <w:p w:rsidR="007478FB" w:rsidRPr="005171B5" w:rsidRDefault="007478FB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7478FB" w:rsidRPr="005171B5" w:rsidRDefault="007478FB">
            <w:pPr>
              <w:rPr>
                <w:b/>
                <w:color w:val="auto"/>
                <w:sz w:val="22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FB" w:rsidRPr="005171B5" w:rsidRDefault="00B70CF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Весна Ломпар</w:t>
            </w:r>
          </w:p>
          <w:p w:rsidR="00B70CFE" w:rsidRPr="005171B5" w:rsidRDefault="00B70CF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B70CFE" w:rsidRPr="005171B5" w:rsidRDefault="00B70CFE" w:rsidP="00B70CF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Зона Мркаљ</w:t>
            </w:r>
          </w:p>
          <w:p w:rsidR="00B70CFE" w:rsidRPr="005171B5" w:rsidRDefault="00B70CFE" w:rsidP="00B70CFE">
            <w:pPr>
              <w:rPr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Зорица Несторовић</w:t>
            </w:r>
          </w:p>
        </w:tc>
      </w:tr>
      <w:tr w:rsidR="007478FB" w:rsidRPr="00C27C17" w:rsidTr="00F96F0B">
        <w:tc>
          <w:tcPr>
            <w:tcW w:w="24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7478FB">
            <w:pPr>
              <w:rPr>
                <w:b/>
                <w:bCs/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7478FB" w:rsidRPr="005171B5" w:rsidRDefault="007478FB" w:rsidP="00AB381D">
            <w:pPr>
              <w:rPr>
                <w:b/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</w:t>
            </w:r>
            <w:r w:rsidR="00AB381D" w:rsidRPr="005171B5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    БИГЗ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7478FB">
            <w:pPr>
              <w:rPr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4847E5"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</w:t>
            </w:r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ИСТОРИЈА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B354ED" w:rsidRDefault="007478F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  <w:r w:rsidR="00FC42B9"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</w:p>
          <w:p w:rsidR="007478FB" w:rsidRPr="005171B5" w:rsidRDefault="007478FB" w:rsidP="00AB381D">
            <w:pPr>
              <w:rPr>
                <w:b/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            </w:t>
            </w:r>
            <w:r w:rsidRPr="005171B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AB381D">
            <w:pPr>
              <w:rPr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Весна Лучић</w:t>
            </w:r>
          </w:p>
        </w:tc>
      </w:tr>
      <w:tr w:rsidR="007478FB" w:rsidRPr="00C27C17" w:rsidTr="007478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8FB" w:rsidRPr="005171B5" w:rsidRDefault="007478FB">
            <w:pPr>
              <w:suppressAutoHyphens w:val="0"/>
              <w:rPr>
                <w:b/>
                <w:color w:val="auto"/>
                <w:sz w:val="22"/>
              </w:rPr>
            </w:pP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7478FB" w:rsidP="00AB381D">
            <w:pPr>
              <w:rPr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</w:t>
            </w:r>
            <w:r w:rsidR="004847E5"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AB381D"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БИОЛОГИЈА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81D" w:rsidRPr="00B354ED" w:rsidRDefault="007478FB" w:rsidP="00AB381D">
            <w:pPr>
              <w:rPr>
                <w:b/>
                <w:color w:val="auto"/>
                <w:sz w:val="22"/>
              </w:rPr>
            </w:pP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  <w:r w:rsidR="00684DAF"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  <w:p w:rsidR="007478FB" w:rsidRPr="005171B5" w:rsidRDefault="007478FB">
            <w:pPr>
              <w:rPr>
                <w:b/>
                <w:color w:val="auto"/>
                <w:sz w:val="22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AB381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1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Дејан Бошковић</w:t>
            </w:r>
          </w:p>
        </w:tc>
      </w:tr>
      <w:tr w:rsidR="007478FB" w:rsidRPr="00C27C17" w:rsidTr="00F96F0B"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FC42B9" w:rsidP="00FC42B9">
            <w:pPr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</w:pPr>
            <w:r w:rsidRPr="005171B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</w:t>
            </w:r>
            <w:r w:rsidR="007478FB" w:rsidRPr="005171B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</w:t>
            </w:r>
            <w:r w:rsidR="004847E5" w:rsidRPr="005171B5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ДАТА </w:t>
            </w:r>
            <w:r w:rsidRPr="005171B5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</w:t>
            </w:r>
          </w:p>
          <w:p w:rsidR="00FC42B9" w:rsidRPr="005171B5" w:rsidRDefault="00FC42B9" w:rsidP="00FC42B9">
            <w:pPr>
              <w:rPr>
                <w:b/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 СТАТУС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7478FB">
            <w:pPr>
              <w:rPr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ИНФОРМАТИКА   И</w:t>
            </w:r>
            <w:r w:rsidR="00BF54D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РАЧУНАРСТВО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FB" w:rsidRPr="005171B5" w:rsidRDefault="007478FB" w:rsidP="004847E5">
            <w:pPr>
              <w:rPr>
                <w:color w:val="auto"/>
                <w:sz w:val="22"/>
              </w:rPr>
            </w:pP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  </w:t>
            </w:r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4847E5">
            <w:pPr>
              <w:rPr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Бајнари лоџик</w:t>
            </w:r>
          </w:p>
        </w:tc>
      </w:tr>
      <w:tr w:rsidR="00F96F0B" w:rsidRPr="00C27C17" w:rsidTr="00F96F0B">
        <w:tc>
          <w:tcPr>
            <w:tcW w:w="24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0B" w:rsidRPr="005171B5" w:rsidRDefault="00F96F0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F96F0B" w:rsidRPr="005171B5" w:rsidRDefault="00F96F0B">
            <w:pPr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</w:pPr>
            <w:r w:rsidRPr="005171B5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     КЛЕТ</w:t>
            </w:r>
          </w:p>
        </w:tc>
        <w:tc>
          <w:tcPr>
            <w:tcW w:w="24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F0B" w:rsidRPr="005171B5" w:rsidRDefault="00F96F0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96F0B" w:rsidRPr="005171B5" w:rsidRDefault="00F96F0B">
            <w:pPr>
              <w:rPr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МАТЕМАТИКА</w:t>
            </w:r>
          </w:p>
          <w:p w:rsidR="00F96F0B" w:rsidRPr="005171B5" w:rsidRDefault="00F96F0B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0B" w:rsidRPr="005171B5" w:rsidRDefault="00F96F0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  <w:r w:rsidR="003E2FB1"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  <w:p w:rsidR="00F96F0B" w:rsidRPr="005171B5" w:rsidRDefault="00F96F0B" w:rsidP="000F0E90">
            <w:pPr>
              <w:rPr>
                <w:b/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</w:t>
            </w:r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0B" w:rsidRPr="005171B5" w:rsidRDefault="00F96F0B">
            <w:pPr>
              <w:pStyle w:val="Default"/>
              <w:rPr>
                <w:color w:val="auto"/>
                <w:sz w:val="23"/>
                <w:szCs w:val="23"/>
              </w:rPr>
            </w:pPr>
            <w:proofErr w:type="spellStart"/>
            <w:r w:rsidRPr="005171B5">
              <w:rPr>
                <w:color w:val="auto"/>
                <w:sz w:val="23"/>
                <w:szCs w:val="23"/>
              </w:rPr>
              <w:t>Небојша</w:t>
            </w:r>
            <w:proofErr w:type="spellEnd"/>
            <w:r w:rsidRPr="005171B5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171B5">
              <w:rPr>
                <w:color w:val="auto"/>
                <w:sz w:val="23"/>
                <w:szCs w:val="23"/>
              </w:rPr>
              <w:t>Икодиновић</w:t>
            </w:r>
            <w:proofErr w:type="spellEnd"/>
            <w:r w:rsidRPr="005171B5">
              <w:rPr>
                <w:color w:val="auto"/>
                <w:sz w:val="23"/>
                <w:szCs w:val="23"/>
              </w:rPr>
              <w:t xml:space="preserve">, </w:t>
            </w:r>
          </w:p>
          <w:p w:rsidR="00F96F0B" w:rsidRPr="005171B5" w:rsidRDefault="00F96F0B">
            <w:pPr>
              <w:pStyle w:val="Default"/>
              <w:rPr>
                <w:color w:val="auto"/>
                <w:sz w:val="23"/>
                <w:szCs w:val="23"/>
              </w:rPr>
            </w:pPr>
            <w:proofErr w:type="spellStart"/>
            <w:r w:rsidRPr="005171B5">
              <w:rPr>
                <w:color w:val="auto"/>
                <w:sz w:val="23"/>
                <w:szCs w:val="23"/>
              </w:rPr>
              <w:t>Слађана</w:t>
            </w:r>
            <w:proofErr w:type="spellEnd"/>
            <w:r w:rsidRPr="005171B5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171B5">
              <w:rPr>
                <w:color w:val="auto"/>
                <w:sz w:val="23"/>
                <w:szCs w:val="23"/>
              </w:rPr>
              <w:t>Димитријевић</w:t>
            </w:r>
            <w:proofErr w:type="spellEnd"/>
            <w:r w:rsidRPr="005171B5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F96F0B" w:rsidRPr="00C27C17" w:rsidTr="007478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6F0B" w:rsidRPr="005171B5" w:rsidRDefault="00F96F0B">
            <w:pPr>
              <w:suppressAutoHyphens w:val="0"/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6F0B" w:rsidRPr="005171B5" w:rsidRDefault="00F96F0B">
            <w:pPr>
              <w:suppressAutoHyphens w:val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0B" w:rsidRPr="005171B5" w:rsidRDefault="003E2FB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Збирка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задатака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F96F0B"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F96F0B" w:rsidRPr="005171B5" w:rsidRDefault="00F96F0B" w:rsidP="00B354ED">
            <w:pPr>
              <w:rPr>
                <w:b/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</w:t>
            </w:r>
            <w:r w:rsidR="003E2FB1"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F0B" w:rsidRPr="005171B5" w:rsidRDefault="00F96F0B">
            <w:pPr>
              <w:pStyle w:val="Default"/>
              <w:rPr>
                <w:color w:val="auto"/>
                <w:sz w:val="23"/>
                <w:szCs w:val="23"/>
              </w:rPr>
            </w:pPr>
            <w:proofErr w:type="spellStart"/>
            <w:r w:rsidRPr="005171B5">
              <w:rPr>
                <w:color w:val="auto"/>
                <w:sz w:val="23"/>
                <w:szCs w:val="23"/>
              </w:rPr>
              <w:t>Небојша</w:t>
            </w:r>
            <w:proofErr w:type="spellEnd"/>
            <w:r w:rsidRPr="005171B5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171B5">
              <w:rPr>
                <w:color w:val="auto"/>
                <w:sz w:val="23"/>
                <w:szCs w:val="23"/>
              </w:rPr>
              <w:t>Икодиновић</w:t>
            </w:r>
            <w:proofErr w:type="spellEnd"/>
            <w:r w:rsidRPr="005171B5">
              <w:rPr>
                <w:color w:val="auto"/>
                <w:sz w:val="23"/>
                <w:szCs w:val="23"/>
              </w:rPr>
              <w:t xml:space="preserve">, </w:t>
            </w:r>
          </w:p>
          <w:p w:rsidR="00F96F0B" w:rsidRPr="005171B5" w:rsidRDefault="00F96F0B">
            <w:pPr>
              <w:pStyle w:val="Default"/>
              <w:rPr>
                <w:color w:val="auto"/>
                <w:sz w:val="23"/>
                <w:szCs w:val="23"/>
              </w:rPr>
            </w:pPr>
            <w:proofErr w:type="spellStart"/>
            <w:r w:rsidRPr="005171B5">
              <w:rPr>
                <w:color w:val="auto"/>
                <w:sz w:val="23"/>
                <w:szCs w:val="23"/>
              </w:rPr>
              <w:t>Слађана</w:t>
            </w:r>
            <w:proofErr w:type="spellEnd"/>
            <w:r w:rsidRPr="005171B5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171B5">
              <w:rPr>
                <w:color w:val="auto"/>
                <w:sz w:val="23"/>
                <w:szCs w:val="23"/>
              </w:rPr>
              <w:t>Димитријевић</w:t>
            </w:r>
            <w:proofErr w:type="spellEnd"/>
            <w:r w:rsidRPr="005171B5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7478FB" w:rsidRPr="00C27C17" w:rsidTr="00F96F0B">
        <w:tc>
          <w:tcPr>
            <w:tcW w:w="24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FB" w:rsidRPr="005171B5" w:rsidRDefault="007478F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FC42B9" w:rsidRPr="005171B5" w:rsidRDefault="007478FB" w:rsidP="00FC42B9">
            <w:pPr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</w:pPr>
            <w:r w:rsidRPr="005171B5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</w:t>
            </w:r>
            <w:r w:rsidR="00FC42B9" w:rsidRPr="005171B5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   ДАТА    </w:t>
            </w:r>
          </w:p>
          <w:p w:rsidR="007478FB" w:rsidRPr="005171B5" w:rsidRDefault="00FC42B9" w:rsidP="00FC42B9">
            <w:pPr>
              <w:rPr>
                <w:b/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 СТАТУС</w:t>
            </w:r>
          </w:p>
        </w:tc>
        <w:tc>
          <w:tcPr>
            <w:tcW w:w="24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FB" w:rsidRPr="005171B5" w:rsidRDefault="007478F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7478FB" w:rsidRPr="005171B5" w:rsidRDefault="007478FB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ЕНГЛЕСКИ ЈЕЗИК</w:t>
            </w:r>
          </w:p>
          <w:p w:rsidR="007478FB" w:rsidRPr="005171B5" w:rsidRDefault="007478FB">
            <w:pPr>
              <w:rPr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пета</w:t>
            </w:r>
            <w:proofErr w:type="spellEnd"/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година</w:t>
            </w:r>
            <w:proofErr w:type="spellEnd"/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учења</w:t>
            </w:r>
            <w:proofErr w:type="spellEnd"/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7478FB" w:rsidP="00B354ED">
            <w:pPr>
              <w:rPr>
                <w:color w:val="auto"/>
                <w:sz w:val="22"/>
              </w:rPr>
            </w:pP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T0 THE TOP PLUS</w:t>
            </w:r>
            <w:r w:rsidR="00A01E1D"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84DAF" w:rsidRPr="005171B5">
              <w:rPr>
                <w:rFonts w:ascii="Times New Roman" w:hAnsi="Times New Roman"/>
                <w:color w:val="auto"/>
                <w:sz w:val="24"/>
                <w:szCs w:val="24"/>
              </w:rPr>
              <w:t>1–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A01E1D">
            <w:pPr>
              <w:rPr>
                <w:color w:val="auto"/>
                <w:sz w:val="22"/>
              </w:rPr>
            </w:pP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Х.Мичел</w:t>
            </w:r>
            <w:proofErr w:type="spellEnd"/>
            <w:r w:rsidR="007478FB"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7478FB"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Марилени</w:t>
            </w:r>
            <w:proofErr w:type="spellEnd"/>
            <w:r w:rsidR="007478FB"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478FB"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Малкогиани</w:t>
            </w:r>
            <w:proofErr w:type="spellEnd"/>
          </w:p>
        </w:tc>
      </w:tr>
      <w:tr w:rsidR="007478FB" w:rsidRPr="00C27C17" w:rsidTr="007478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8FB" w:rsidRPr="005171B5" w:rsidRDefault="007478FB">
            <w:pPr>
              <w:suppressAutoHyphens w:val="0"/>
              <w:rPr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8FB" w:rsidRPr="005171B5" w:rsidRDefault="007478FB">
            <w:pPr>
              <w:suppressAutoHyphens w:val="0"/>
              <w:rPr>
                <w:color w:val="auto"/>
                <w:sz w:val="22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7478FB" w:rsidP="00B354ED">
            <w:pPr>
              <w:rPr>
                <w:color w:val="auto"/>
                <w:sz w:val="22"/>
              </w:rPr>
            </w:pP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Радна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свеска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T0 THE TOP PLUS</w:t>
            </w:r>
            <w:r w:rsidR="00A01E1D"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</w:t>
            </w: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  <w:r w:rsidR="00684DAF"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A01E1D">
            <w:pPr>
              <w:rPr>
                <w:color w:val="auto"/>
                <w:sz w:val="22"/>
              </w:rPr>
            </w:pP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Х.Мичел</w:t>
            </w:r>
            <w:proofErr w:type="spellEnd"/>
            <w:r w:rsidR="007478FB"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7478FB"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Марилени</w:t>
            </w:r>
            <w:proofErr w:type="spellEnd"/>
            <w:r w:rsidR="007478FB"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478FB"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Малкогиани</w:t>
            </w:r>
            <w:proofErr w:type="spellEnd"/>
          </w:p>
        </w:tc>
      </w:tr>
      <w:tr w:rsidR="007478FB" w:rsidRPr="00C27C17" w:rsidTr="00F96F0B">
        <w:trPr>
          <w:trHeight w:val="732"/>
        </w:trPr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7478FB">
            <w:pPr>
              <w:rPr>
                <w:b/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FC42B9" w:rsidRPr="005171B5" w:rsidRDefault="00FC42B9">
            <w:pPr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</w:pPr>
            <w:r w:rsidRPr="005171B5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    </w:t>
            </w:r>
            <w:r w:rsidR="007478FB" w:rsidRPr="005171B5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ДАТА </w:t>
            </w:r>
          </w:p>
          <w:p w:rsidR="007478FB" w:rsidRPr="005171B5" w:rsidRDefault="00FC42B9">
            <w:pPr>
              <w:rPr>
                <w:b/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</w:t>
            </w:r>
            <w:r w:rsidR="007478FB" w:rsidRPr="005171B5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СТАТУС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7478FB">
            <w:pPr>
              <w:rPr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7478FB" w:rsidRPr="005171B5" w:rsidRDefault="007478FB">
            <w:pPr>
              <w:rPr>
                <w:color w:val="auto"/>
              </w:rPr>
            </w:pPr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ИТАЛИЈАНСКИ</w:t>
            </w:r>
          </w:p>
          <w:p w:rsidR="007478FB" w:rsidRPr="005171B5" w:rsidRDefault="007478FB">
            <w:pPr>
              <w:rPr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   ЈЕЗИК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7478FB">
            <w:pPr>
              <w:rPr>
                <w:color w:val="auto"/>
                <w:sz w:val="22"/>
              </w:rPr>
            </w:pP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AMICI D ITALIIA 1 –</w:t>
            </w:r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:rsidR="007478FB" w:rsidRPr="005171B5" w:rsidRDefault="007478FB" w:rsidP="00B354ED">
            <w:pPr>
              <w:rPr>
                <w:color w:val="auto"/>
                <w:sz w:val="22"/>
              </w:rPr>
            </w:pP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Радна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свеска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– AMICI D ITALIIA 1 –</w:t>
            </w:r>
            <w:r w:rsidR="00684DAF"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7478FB">
            <w:pPr>
              <w:rPr>
                <w:color w:val="auto"/>
                <w:sz w:val="22"/>
              </w:rPr>
            </w:pP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Елетра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Ерколино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:rsidR="007478FB" w:rsidRPr="005171B5" w:rsidRDefault="007478FB">
            <w:pPr>
              <w:rPr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Т. </w:t>
            </w: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Ана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Полегрино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Мадалена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Болоњезе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Ивана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Виапиани</w:t>
            </w:r>
            <w:proofErr w:type="spellEnd"/>
          </w:p>
        </w:tc>
      </w:tr>
      <w:tr w:rsidR="007478FB" w:rsidRPr="00C27C17" w:rsidTr="00F96F0B"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0F271C">
            <w:pPr>
              <w:rPr>
                <w:b/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ГЕРУНДИЈУМ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7478FB" w:rsidP="000F27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</w:t>
            </w:r>
            <w:r w:rsidR="000F271C"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ЛИКОВНА    </w:t>
            </w:r>
          </w:p>
          <w:p w:rsidR="000F271C" w:rsidRPr="005171B5" w:rsidRDefault="000F271C" w:rsidP="000F271C">
            <w:pPr>
              <w:rPr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КУЛТУРА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2A9" w:rsidRPr="005171B5" w:rsidRDefault="007478FB" w:rsidP="002E72A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14634"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14634" w:rsidRPr="005171B5">
              <w:rPr>
                <w:rFonts w:ascii="Times New Roman" w:hAnsi="Times New Roman"/>
                <w:color w:val="auto"/>
                <w:sz w:val="24"/>
                <w:szCs w:val="24"/>
              </w:rPr>
              <w:t>Траг</w:t>
            </w:r>
            <w:proofErr w:type="spellEnd"/>
            <w:r w:rsidR="00814634"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7478FB" w:rsidRPr="005171B5" w:rsidRDefault="005171B5" w:rsidP="00B354ED">
            <w:pPr>
              <w:pStyle w:val="ListParagraph"/>
              <w:numPr>
                <w:ilvl w:val="0"/>
                <w:numId w:val="2"/>
              </w:numPr>
              <w:rPr>
                <w:b/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81463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Здравко Милинковић</w:t>
            </w:r>
          </w:p>
          <w:p w:rsidR="00814634" w:rsidRPr="005171B5" w:rsidRDefault="00814634">
            <w:pPr>
              <w:rPr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Бранка Мандић</w:t>
            </w:r>
          </w:p>
        </w:tc>
      </w:tr>
      <w:tr w:rsidR="007478FB" w:rsidRPr="00C27C17" w:rsidTr="00F96F0B"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7478FB">
            <w:pPr>
              <w:rPr>
                <w:b/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</w:t>
            </w:r>
            <w:bookmarkStart w:id="1" w:name="__DdeLink__593_2015234731"/>
            <w:r w:rsidRPr="005171B5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</w:t>
            </w:r>
            <w:bookmarkEnd w:id="1"/>
            <w:r w:rsidRPr="005171B5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7478FB">
            <w:pPr>
              <w:rPr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ГЕОГРАФИЈА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7478FB" w:rsidP="00B354ED">
            <w:pPr>
              <w:rPr>
                <w:color w:val="auto"/>
                <w:sz w:val="22"/>
              </w:rPr>
            </w:pP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 </w:t>
            </w:r>
            <w:r w:rsidR="00FC42B9"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7478FB">
            <w:pPr>
              <w:rPr>
                <w:color w:val="auto"/>
                <w:sz w:val="22"/>
              </w:rPr>
            </w:pP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Марко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Јоксимовић</w:t>
            </w:r>
            <w:proofErr w:type="spellEnd"/>
          </w:p>
        </w:tc>
      </w:tr>
      <w:tr w:rsidR="007478FB" w:rsidRPr="00C27C17" w:rsidTr="00F96F0B">
        <w:tc>
          <w:tcPr>
            <w:tcW w:w="2406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FB" w:rsidRPr="005171B5" w:rsidRDefault="007478F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7478FB" w:rsidRPr="005171B5" w:rsidRDefault="007478FB">
            <w:pPr>
              <w:rPr>
                <w:b/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</w:t>
            </w:r>
            <w:r w:rsidRPr="005171B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744AC4" w:rsidRPr="005171B5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КЛЕТ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FB" w:rsidRPr="005171B5" w:rsidRDefault="007478F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7478FB" w:rsidRPr="005171B5" w:rsidRDefault="007478FB">
            <w:pPr>
              <w:rPr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</w:t>
            </w:r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ТЕХНИКА И ТЕХНОЛОГИЈА</w:t>
            </w:r>
          </w:p>
        </w:tc>
        <w:tc>
          <w:tcPr>
            <w:tcW w:w="23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7478FB" w:rsidP="00B354ED">
            <w:pPr>
              <w:rPr>
                <w:color w:val="auto"/>
                <w:sz w:val="22"/>
              </w:rPr>
            </w:pP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</w:t>
            </w:r>
            <w:r w:rsidR="002E72A9"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4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744AC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Ненад Стаменковић Алекса Вучићевић</w:t>
            </w:r>
          </w:p>
        </w:tc>
      </w:tr>
      <w:tr w:rsidR="007478FB" w:rsidRPr="00C27C17" w:rsidTr="007478FB"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8FB" w:rsidRPr="005171B5" w:rsidRDefault="007478FB">
            <w:pPr>
              <w:suppressAutoHyphens w:val="0"/>
              <w:rPr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8FB" w:rsidRPr="005171B5" w:rsidRDefault="007478FB">
            <w:pPr>
              <w:suppressAutoHyphens w:val="0"/>
              <w:rPr>
                <w:color w:val="auto"/>
                <w:sz w:val="22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2A9" w:rsidRPr="005171B5" w:rsidRDefault="002E72A9" w:rsidP="002E72A9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Конструкторски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материјал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</w:t>
            </w:r>
          </w:p>
          <w:p w:rsidR="007478FB" w:rsidRPr="005171B5" w:rsidRDefault="007478FB">
            <w:pPr>
              <w:rPr>
                <w:color w:val="auto"/>
                <w:sz w:val="22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7478FB">
            <w:pPr>
              <w:rPr>
                <w:color w:val="auto"/>
                <w:sz w:val="22"/>
              </w:rPr>
            </w:pPr>
          </w:p>
        </w:tc>
      </w:tr>
      <w:tr w:rsidR="007478FB" w:rsidRPr="00C27C17" w:rsidTr="00F96F0B">
        <w:tc>
          <w:tcPr>
            <w:tcW w:w="24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7478FB">
            <w:pPr>
              <w:rPr>
                <w:b/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</w:t>
            </w:r>
            <w:r w:rsidRPr="005171B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</w:t>
            </w:r>
            <w:r w:rsidRPr="005171B5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КЛЕТ</w:t>
            </w:r>
          </w:p>
        </w:tc>
        <w:tc>
          <w:tcPr>
            <w:tcW w:w="240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7478FB">
            <w:pPr>
              <w:rPr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МУЗИЧКА  </w:t>
            </w:r>
          </w:p>
          <w:p w:rsidR="007478FB" w:rsidRPr="005171B5" w:rsidRDefault="007478FB">
            <w:pPr>
              <w:rPr>
                <w:color w:val="auto"/>
                <w:sz w:val="22"/>
              </w:rPr>
            </w:pPr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КУЛТУРА</w:t>
            </w:r>
          </w:p>
        </w:tc>
        <w:tc>
          <w:tcPr>
            <w:tcW w:w="23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7478FB" w:rsidP="00B354ED">
            <w:pPr>
              <w:rPr>
                <w:color w:val="auto"/>
                <w:sz w:val="22"/>
              </w:rPr>
            </w:pP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–</w:t>
            </w:r>
            <w:r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684DAF" w:rsidRPr="005171B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24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5171B5" w:rsidRDefault="007478FB" w:rsidP="00D301AB">
            <w:pPr>
              <w:rPr>
                <w:color w:val="auto"/>
                <w:sz w:val="22"/>
              </w:rPr>
            </w:pP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Габријела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Грујић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Маја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>Сколовић</w:t>
            </w:r>
            <w:proofErr w:type="spellEnd"/>
            <w:r w:rsidRPr="005171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7478FB" w:rsidRPr="00C27C17" w:rsidTr="00F96F0B">
        <w:tc>
          <w:tcPr>
            <w:tcW w:w="24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FB" w:rsidRPr="00C27C17" w:rsidRDefault="007478F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FB" w:rsidRPr="00C27C17" w:rsidRDefault="007478FB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8FB" w:rsidRPr="00C27C17" w:rsidRDefault="007478FB">
            <w:pPr>
              <w:rPr>
                <w:color w:val="auto"/>
                <w:sz w:val="22"/>
              </w:rPr>
            </w:pP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              </w:t>
            </w:r>
          </w:p>
        </w:tc>
        <w:tc>
          <w:tcPr>
            <w:tcW w:w="24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FB" w:rsidRPr="00C27C17" w:rsidRDefault="007478F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bookmarkEnd w:id="0"/>
    <w:p w:rsidR="00BF54D0" w:rsidRDefault="00BF54D0" w:rsidP="00BF54D0">
      <w:pPr>
        <w:rPr>
          <w:color w:val="FF0000"/>
        </w:rPr>
      </w:pPr>
      <w:r>
        <w:rPr>
          <w:color w:val="FF0000"/>
        </w:rPr>
        <w:t>НАПОМЕНА: Са наведеног списка родитељи треба да купе само музичку културу, технику и технологију, италијански ј</w:t>
      </w:r>
      <w:r w:rsidR="00020CC9">
        <w:rPr>
          <w:color w:val="FF0000"/>
        </w:rPr>
        <w:t xml:space="preserve">език, информатику и </w:t>
      </w:r>
      <w:proofErr w:type="spellStart"/>
      <w:r w:rsidR="00020CC9">
        <w:rPr>
          <w:color w:val="FF0000"/>
        </w:rPr>
        <w:t>рачунарство</w:t>
      </w:r>
      <w:proofErr w:type="spellEnd"/>
      <w:r w:rsidR="00020CC9">
        <w:rPr>
          <w:color w:val="FF0000"/>
          <w:lang/>
        </w:rPr>
        <w:t>.</w:t>
      </w:r>
      <w:r w:rsidR="00020CC9">
        <w:rPr>
          <w:color w:val="FF0000"/>
        </w:rPr>
        <w:t xml:space="preserve"> </w:t>
      </w:r>
      <w:r w:rsidR="00020CC9">
        <w:rPr>
          <w:color w:val="FF0000"/>
          <w:lang/>
        </w:rPr>
        <w:t>О</w:t>
      </w:r>
      <w:proofErr w:type="spellStart"/>
      <w:r>
        <w:rPr>
          <w:color w:val="FF0000"/>
        </w:rPr>
        <w:t>стале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уџбенике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деца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добијају</w:t>
      </w:r>
      <w:proofErr w:type="spellEnd"/>
      <w:r>
        <w:rPr>
          <w:color w:val="FF0000"/>
        </w:rPr>
        <w:t xml:space="preserve"> од града односно државе.</w:t>
      </w:r>
    </w:p>
    <w:p w:rsidR="008C1D0C" w:rsidRDefault="008C1D0C">
      <w:pPr>
        <w:rPr>
          <w:color w:val="auto"/>
        </w:rPr>
      </w:pPr>
    </w:p>
    <w:p w:rsidR="005918F9" w:rsidRDefault="005918F9">
      <w:pPr>
        <w:rPr>
          <w:color w:val="auto"/>
        </w:rPr>
      </w:pPr>
    </w:p>
    <w:p w:rsidR="00BF54D0" w:rsidRPr="00BF54D0" w:rsidRDefault="00BF54D0">
      <w:pPr>
        <w:rPr>
          <w:color w:val="auto"/>
        </w:rPr>
      </w:pPr>
    </w:p>
    <w:p w:rsidR="008C1D0C" w:rsidRPr="00C27C17" w:rsidRDefault="008C1D0C" w:rsidP="008C1D0C">
      <w:pPr>
        <w:rPr>
          <w:b/>
          <w:color w:val="auto"/>
        </w:rPr>
      </w:pPr>
      <w:r w:rsidRPr="00C27C17">
        <w:rPr>
          <w:color w:val="auto"/>
        </w:rPr>
        <w:lastRenderedPageBreak/>
        <w:t xml:space="preserve">                      </w:t>
      </w:r>
      <w:r w:rsidR="00562780" w:rsidRPr="00C27C17">
        <w:rPr>
          <w:rFonts w:ascii="Times New Roman" w:hAnsi="Times New Roman"/>
          <w:color w:val="auto"/>
          <w:sz w:val="40"/>
          <w:szCs w:val="40"/>
        </w:rPr>
        <w:t xml:space="preserve"> </w:t>
      </w:r>
      <w:r w:rsidR="005918F9">
        <w:rPr>
          <w:rFonts w:ascii="Times New Roman" w:hAnsi="Times New Roman"/>
          <w:b/>
          <w:color w:val="auto"/>
          <w:sz w:val="40"/>
          <w:szCs w:val="40"/>
        </w:rPr>
        <w:t>УЏБЕНИЦИ ЗА 6.РАЗРЕД  2026</w:t>
      </w:r>
      <w:r w:rsidR="00E32BB2">
        <w:rPr>
          <w:rFonts w:ascii="Times New Roman" w:hAnsi="Times New Roman"/>
          <w:b/>
          <w:color w:val="auto"/>
          <w:sz w:val="40"/>
          <w:szCs w:val="40"/>
        </w:rPr>
        <w:t>/2027</w:t>
      </w:r>
      <w:r w:rsidRPr="00C27C17">
        <w:rPr>
          <w:rFonts w:ascii="Times New Roman" w:hAnsi="Times New Roman"/>
          <w:b/>
          <w:color w:val="auto"/>
          <w:sz w:val="40"/>
          <w:szCs w:val="40"/>
        </w:rPr>
        <w:t>.</w:t>
      </w:r>
    </w:p>
    <w:tbl>
      <w:tblPr>
        <w:tblStyle w:val="TableGrid"/>
        <w:tblW w:w="9747" w:type="dxa"/>
        <w:tblInd w:w="-55" w:type="dxa"/>
        <w:tblLayout w:type="fixed"/>
        <w:tblCellMar>
          <w:left w:w="53" w:type="dxa"/>
        </w:tblCellMar>
        <w:tblLook w:val="04A0"/>
      </w:tblPr>
      <w:tblGrid>
        <w:gridCol w:w="2372"/>
        <w:gridCol w:w="2185"/>
        <w:gridCol w:w="2781"/>
        <w:gridCol w:w="2409"/>
      </w:tblGrid>
      <w:tr w:rsidR="008C1D0C" w:rsidRPr="00C27C17" w:rsidTr="0041199B">
        <w:tc>
          <w:tcPr>
            <w:tcW w:w="2372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   ИЗДАВАЧ</w:t>
            </w:r>
          </w:p>
        </w:tc>
        <w:tc>
          <w:tcPr>
            <w:tcW w:w="2185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ПРЕДМЕТ</w:t>
            </w:r>
          </w:p>
        </w:tc>
        <w:tc>
          <w:tcPr>
            <w:tcW w:w="2781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УЏБЕНИК</w:t>
            </w:r>
          </w:p>
        </w:tc>
        <w:tc>
          <w:tcPr>
            <w:tcW w:w="2409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  АУТОР</w:t>
            </w:r>
          </w:p>
        </w:tc>
      </w:tr>
      <w:tr w:rsidR="008C1D0C" w:rsidRPr="00C27C17" w:rsidTr="0041199B">
        <w:trPr>
          <w:cantSplit/>
        </w:trPr>
        <w:tc>
          <w:tcPr>
            <w:tcW w:w="2372" w:type="dxa"/>
            <w:vMerge w:val="restart"/>
            <w:shd w:val="clear" w:color="auto" w:fill="auto"/>
            <w:tcMar>
              <w:left w:w="53" w:type="dxa"/>
            </w:tcMar>
          </w:tcPr>
          <w:p w:rsidR="0041199B" w:rsidRPr="00C27C17" w:rsidRDefault="0041199B" w:rsidP="00B934E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8C1D0C" w:rsidRPr="00C27C17" w:rsidRDefault="008C1D0C" w:rsidP="00B934EB">
            <w:pPr>
              <w:rPr>
                <w:b/>
                <w:color w:val="auto"/>
              </w:rPr>
            </w:pPr>
            <w:r w:rsidRPr="00C27C1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C27C17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</w:t>
            </w:r>
            <w:r w:rsidR="0041199B" w:rsidRPr="00C27C17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185" w:type="dxa"/>
            <w:vMerge w:val="restart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C1D0C" w:rsidRPr="00C27C17" w:rsidRDefault="008C1D0C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СРПСКИ ЈЕЗИК</w:t>
            </w:r>
          </w:p>
        </w:tc>
        <w:tc>
          <w:tcPr>
            <w:tcW w:w="2781" w:type="dxa"/>
            <w:shd w:val="clear" w:color="auto" w:fill="auto"/>
            <w:tcMar>
              <w:left w:w="53" w:type="dxa"/>
            </w:tcMar>
          </w:tcPr>
          <w:p w:rsidR="008C1D0C" w:rsidRDefault="0041199B" w:rsidP="00B934E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Читанка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Чаролија</w:t>
            </w:r>
            <w:proofErr w:type="spellEnd"/>
            <w:r w:rsidR="008C1D0C"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</w:p>
          <w:p w:rsidR="008C1D0C" w:rsidRPr="00340129" w:rsidRDefault="0016701B" w:rsidP="00340129">
            <w:pPr>
              <w:rPr>
                <w:b/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</w:t>
            </w:r>
            <w:r w:rsidR="0034012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tcMar>
              <w:left w:w="53" w:type="dxa"/>
            </w:tcMar>
          </w:tcPr>
          <w:p w:rsidR="008C1D0C" w:rsidRPr="00C27C17" w:rsidRDefault="0041199B" w:rsidP="00B934E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Наташа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Петровић</w:t>
            </w:r>
            <w:proofErr w:type="spellEnd"/>
          </w:p>
          <w:p w:rsidR="0041199B" w:rsidRPr="00C27C17" w:rsidRDefault="0041199B" w:rsidP="0041199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Бошко С.Светлана С</w:t>
            </w:r>
          </w:p>
        </w:tc>
      </w:tr>
      <w:tr w:rsidR="0041199B" w:rsidRPr="00C27C17" w:rsidTr="0041199B">
        <w:trPr>
          <w:cantSplit/>
        </w:trPr>
        <w:tc>
          <w:tcPr>
            <w:tcW w:w="2372" w:type="dxa"/>
            <w:vMerge/>
            <w:shd w:val="clear" w:color="auto" w:fill="auto"/>
            <w:tcMar>
              <w:left w:w="53" w:type="dxa"/>
            </w:tcMar>
          </w:tcPr>
          <w:p w:rsidR="0041199B" w:rsidRPr="00C27C17" w:rsidRDefault="0041199B" w:rsidP="00B934E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185" w:type="dxa"/>
            <w:vMerge/>
            <w:shd w:val="clear" w:color="auto" w:fill="auto"/>
            <w:tcMar>
              <w:left w:w="53" w:type="dxa"/>
            </w:tcMar>
          </w:tcPr>
          <w:p w:rsidR="0041199B" w:rsidRPr="00C27C17" w:rsidRDefault="0041199B" w:rsidP="00B934E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auto"/>
            <w:tcMar>
              <w:left w:w="53" w:type="dxa"/>
            </w:tcMar>
          </w:tcPr>
          <w:p w:rsidR="0041199B" w:rsidRPr="00C27C17" w:rsidRDefault="0041199B" w:rsidP="0034012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Граматика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Језичко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благо</w:t>
            </w:r>
            <w:proofErr w:type="spellEnd"/>
            <w:r w:rsidR="001670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tcMar>
              <w:left w:w="53" w:type="dxa"/>
            </w:tcMar>
          </w:tcPr>
          <w:p w:rsidR="0041199B" w:rsidRPr="00C27C17" w:rsidRDefault="0041199B" w:rsidP="0041199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Наташа Петровић</w:t>
            </w:r>
          </w:p>
          <w:p w:rsidR="0041199B" w:rsidRPr="00C27C17" w:rsidRDefault="0041199B" w:rsidP="0041199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Бошко С.Светлана С</w:t>
            </w:r>
          </w:p>
        </w:tc>
      </w:tr>
      <w:tr w:rsidR="008C1D0C" w:rsidRPr="00C27C17" w:rsidTr="0041199B">
        <w:trPr>
          <w:cantSplit/>
        </w:trPr>
        <w:tc>
          <w:tcPr>
            <w:tcW w:w="2372" w:type="dxa"/>
            <w:vMerge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185" w:type="dxa"/>
            <w:vMerge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auto"/>
            <w:tcMar>
              <w:left w:w="53" w:type="dxa"/>
            </w:tcMar>
          </w:tcPr>
          <w:p w:rsidR="008C1D0C" w:rsidRPr="00C27C17" w:rsidRDefault="0041199B" w:rsidP="0034012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Радна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свеска</w:t>
            </w:r>
            <w:proofErr w:type="spellEnd"/>
            <w:r w:rsidR="008C1D0C"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</w:t>
            </w: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потрази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за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језичким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Књиж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благом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-</w:t>
            </w:r>
            <w:r w:rsidR="001670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</w:t>
            </w:r>
          </w:p>
        </w:tc>
        <w:tc>
          <w:tcPr>
            <w:tcW w:w="2409" w:type="dxa"/>
            <w:shd w:val="clear" w:color="auto" w:fill="auto"/>
            <w:tcMar>
              <w:left w:w="53" w:type="dxa"/>
            </w:tcMar>
          </w:tcPr>
          <w:p w:rsidR="0041199B" w:rsidRPr="00C27C17" w:rsidRDefault="0041199B" w:rsidP="0041199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Наташа Петровић</w:t>
            </w:r>
          </w:p>
          <w:p w:rsidR="008C1D0C" w:rsidRPr="00C27C17" w:rsidRDefault="0041199B" w:rsidP="0041199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Бошко С.Светлана С</w:t>
            </w:r>
          </w:p>
        </w:tc>
      </w:tr>
      <w:tr w:rsidR="008C1D0C" w:rsidRPr="00C27C17" w:rsidTr="0041199B">
        <w:tc>
          <w:tcPr>
            <w:tcW w:w="2372" w:type="dxa"/>
            <w:vMerge w:val="restart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b/>
                <w:color w:val="auto"/>
              </w:rPr>
            </w:pPr>
            <w:r w:rsidRPr="00C27C1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8C1D0C" w:rsidRPr="00C27C17" w:rsidRDefault="008C1D0C" w:rsidP="00B934EB">
            <w:pPr>
              <w:rPr>
                <w:b/>
                <w:color w:val="auto"/>
              </w:rPr>
            </w:pPr>
            <w:r w:rsidRPr="00C27C17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      </w:t>
            </w:r>
            <w:r w:rsidR="00330A02" w:rsidRPr="00C27C17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КЛЕТ</w:t>
            </w:r>
          </w:p>
        </w:tc>
        <w:tc>
          <w:tcPr>
            <w:tcW w:w="2185" w:type="dxa"/>
            <w:shd w:val="clear" w:color="auto" w:fill="auto"/>
            <w:tcMar>
              <w:left w:w="53" w:type="dxa"/>
            </w:tcMar>
          </w:tcPr>
          <w:p w:rsidR="006A1A4C" w:rsidRPr="00C27C17" w:rsidRDefault="008C1D0C" w:rsidP="006A1A4C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</w:t>
            </w:r>
            <w:r w:rsidR="006A1A4C"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МУЗИЧКА  </w:t>
            </w:r>
          </w:p>
          <w:p w:rsidR="008C1D0C" w:rsidRPr="00C27C17" w:rsidRDefault="006A1A4C" w:rsidP="006A1A4C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КУЛТУРА</w:t>
            </w:r>
          </w:p>
        </w:tc>
        <w:tc>
          <w:tcPr>
            <w:tcW w:w="2781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  <w:r w:rsidR="00330A02"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1670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</w:t>
            </w:r>
          </w:p>
          <w:p w:rsidR="008C1D0C" w:rsidRPr="00C27C17" w:rsidRDefault="008C1D0C" w:rsidP="00330A02">
            <w:pPr>
              <w:rPr>
                <w:b/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</w:t>
            </w: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tcMar>
              <w:left w:w="53" w:type="dxa"/>
            </w:tcMar>
          </w:tcPr>
          <w:p w:rsidR="006A1A4C" w:rsidRPr="00C27C17" w:rsidRDefault="006A1A4C" w:rsidP="006A1A4C">
            <w:pPr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Габријела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Грујић</w:t>
            </w:r>
            <w:proofErr w:type="spellEnd"/>
          </w:p>
          <w:p w:rsidR="008C1D0C" w:rsidRPr="00C27C17" w:rsidRDefault="006A1A4C" w:rsidP="006A1A4C">
            <w:pPr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Маја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Соколовић</w:t>
            </w:r>
            <w:proofErr w:type="spellEnd"/>
          </w:p>
        </w:tc>
      </w:tr>
      <w:tr w:rsidR="008C1D0C" w:rsidRPr="00C27C17" w:rsidTr="0041199B">
        <w:tc>
          <w:tcPr>
            <w:tcW w:w="2372" w:type="dxa"/>
            <w:vMerge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БИОЛОГИЈА</w:t>
            </w:r>
          </w:p>
        </w:tc>
        <w:tc>
          <w:tcPr>
            <w:tcW w:w="2781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16701B">
            <w:pPr>
              <w:tabs>
                <w:tab w:val="left" w:pos="1934"/>
              </w:tabs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16701B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1670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</w:t>
            </w:r>
          </w:p>
          <w:p w:rsidR="008C1D0C" w:rsidRPr="00C27C17" w:rsidRDefault="008C1D0C" w:rsidP="00330A02">
            <w:pPr>
              <w:rPr>
                <w:b/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409" w:type="dxa"/>
            <w:shd w:val="clear" w:color="auto" w:fill="auto"/>
            <w:tcMar>
              <w:left w:w="53" w:type="dxa"/>
            </w:tcMar>
          </w:tcPr>
          <w:p w:rsidR="008C1D0C" w:rsidRPr="00C27C17" w:rsidRDefault="00330A02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Горан Корићанац, Марина Ђуришић</w:t>
            </w:r>
          </w:p>
        </w:tc>
      </w:tr>
      <w:tr w:rsidR="008C1D0C" w:rsidRPr="00C27C17" w:rsidTr="0041199B">
        <w:tc>
          <w:tcPr>
            <w:tcW w:w="2372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6A1A4C">
            <w:pPr>
              <w:rPr>
                <w:b/>
                <w:color w:val="auto"/>
              </w:rPr>
            </w:pPr>
            <w:r w:rsidRPr="00C27C1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</w:t>
            </w:r>
            <w:r w:rsidRPr="00C27C17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</w:t>
            </w:r>
            <w:r w:rsidR="006A1A4C" w:rsidRPr="00C27C17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БИГЗ</w:t>
            </w:r>
          </w:p>
        </w:tc>
        <w:tc>
          <w:tcPr>
            <w:tcW w:w="2185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6A1A4C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="006A1A4C"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ИСТОРИЈА</w:t>
            </w:r>
          </w:p>
        </w:tc>
        <w:tc>
          <w:tcPr>
            <w:tcW w:w="2781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340129">
            <w:pPr>
              <w:tabs>
                <w:tab w:val="left" w:pos="1805"/>
              </w:tabs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  </w:t>
            </w: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D9307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ab/>
            </w:r>
          </w:p>
        </w:tc>
        <w:tc>
          <w:tcPr>
            <w:tcW w:w="2409" w:type="dxa"/>
            <w:shd w:val="clear" w:color="auto" w:fill="auto"/>
            <w:tcMar>
              <w:left w:w="53" w:type="dxa"/>
            </w:tcMar>
          </w:tcPr>
          <w:p w:rsidR="008C1D0C" w:rsidRPr="00C27C17" w:rsidRDefault="00977AD3" w:rsidP="00B934E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Урош Миливојевић</w:t>
            </w:r>
          </w:p>
          <w:p w:rsidR="00977AD3" w:rsidRPr="00C27C17" w:rsidRDefault="00977AD3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Весна Лучић</w:t>
            </w:r>
          </w:p>
        </w:tc>
      </w:tr>
      <w:tr w:rsidR="008C1D0C" w:rsidRPr="00C27C17" w:rsidTr="0041199B">
        <w:tc>
          <w:tcPr>
            <w:tcW w:w="2372" w:type="dxa"/>
            <w:vMerge w:val="restart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8C1D0C" w:rsidRPr="00C27C17" w:rsidRDefault="008C1D0C" w:rsidP="00B934EB">
            <w:pPr>
              <w:rPr>
                <w:b/>
                <w:color w:val="auto"/>
              </w:rPr>
            </w:pPr>
            <w:r w:rsidRPr="00C27C1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</w:t>
            </w:r>
            <w:r w:rsidRPr="00C27C17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КЛЕТ</w:t>
            </w:r>
          </w:p>
        </w:tc>
        <w:tc>
          <w:tcPr>
            <w:tcW w:w="2185" w:type="dxa"/>
            <w:vMerge w:val="restart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C1D0C" w:rsidRPr="00C27C17" w:rsidRDefault="008C1D0C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МАТЕМАТИКА</w:t>
            </w:r>
          </w:p>
        </w:tc>
        <w:tc>
          <w:tcPr>
            <w:tcW w:w="2781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D9307F">
            <w:pPr>
              <w:tabs>
                <w:tab w:val="left" w:pos="1881"/>
              </w:tabs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  <w:r w:rsidR="00D9307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</w:t>
            </w:r>
          </w:p>
          <w:p w:rsidR="008C1D0C" w:rsidRPr="00C27C17" w:rsidRDefault="008C1D0C" w:rsidP="006A1A4C">
            <w:pPr>
              <w:rPr>
                <w:b/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</w:t>
            </w: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Небојша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Икодиновић</w:t>
            </w:r>
            <w:proofErr w:type="spellEnd"/>
          </w:p>
          <w:p w:rsidR="008C1D0C" w:rsidRPr="00C27C17" w:rsidRDefault="008C1D0C" w:rsidP="00B934EB">
            <w:pPr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Слађана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Димитријеви</w:t>
            </w:r>
            <w:proofErr w:type="spellEnd"/>
          </w:p>
        </w:tc>
      </w:tr>
      <w:tr w:rsidR="008C1D0C" w:rsidRPr="00C27C17" w:rsidTr="0041199B">
        <w:tc>
          <w:tcPr>
            <w:tcW w:w="2372" w:type="dxa"/>
            <w:vMerge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185" w:type="dxa"/>
            <w:vMerge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Збирка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задатака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9307F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  <w:p w:rsidR="008C1D0C" w:rsidRPr="00C27C17" w:rsidRDefault="008C1D0C" w:rsidP="006A1A4C">
            <w:pPr>
              <w:rPr>
                <w:b/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409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Бранислав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Попови</w:t>
            </w:r>
            <w:proofErr w:type="spellEnd"/>
          </w:p>
          <w:p w:rsidR="008C1D0C" w:rsidRPr="00C27C17" w:rsidRDefault="008C1D0C" w:rsidP="00B934EB">
            <w:pPr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Марија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Станић</w:t>
            </w:r>
            <w:proofErr w:type="spellEnd"/>
          </w:p>
        </w:tc>
      </w:tr>
      <w:tr w:rsidR="008C1D0C" w:rsidRPr="00C27C17" w:rsidTr="0041199B">
        <w:tc>
          <w:tcPr>
            <w:tcW w:w="2372" w:type="dxa"/>
            <w:vMerge w:val="restart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8C1D0C" w:rsidRPr="00C27C17" w:rsidRDefault="008C1D0C" w:rsidP="00B934EB">
            <w:pPr>
              <w:rPr>
                <w:b/>
                <w:color w:val="auto"/>
              </w:rPr>
            </w:pPr>
            <w:r w:rsidRPr="00C27C17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ДАТА      СТАТУС</w:t>
            </w:r>
          </w:p>
        </w:tc>
        <w:tc>
          <w:tcPr>
            <w:tcW w:w="2185" w:type="dxa"/>
            <w:vMerge w:val="restart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C1D0C" w:rsidRPr="00C27C17" w:rsidRDefault="008C1D0C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ЕНГЛЕСКИ ЈЕЗИК</w:t>
            </w:r>
          </w:p>
        </w:tc>
        <w:tc>
          <w:tcPr>
            <w:tcW w:w="2781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340129">
            <w:pPr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T0 THE  TOP PLUS 2 </w:t>
            </w:r>
            <w:r w:rsidR="00D9307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</w:t>
            </w:r>
          </w:p>
        </w:tc>
        <w:tc>
          <w:tcPr>
            <w:tcW w:w="2409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H.Q.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Mirchell</w:t>
            </w:r>
            <w:proofErr w:type="spellEnd"/>
          </w:p>
          <w:p w:rsidR="008C1D0C" w:rsidRPr="00C27C17" w:rsidRDefault="008C1D0C" w:rsidP="00B934E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C1D0C" w:rsidRPr="00C27C17" w:rsidTr="0041199B">
        <w:tc>
          <w:tcPr>
            <w:tcW w:w="2372" w:type="dxa"/>
            <w:vMerge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185" w:type="dxa"/>
            <w:vMerge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340129">
            <w:pPr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Радна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свеска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T0 THE   TOP PLUS 2 </w:t>
            </w:r>
            <w:r w:rsidR="00D9307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</w:t>
            </w:r>
          </w:p>
        </w:tc>
        <w:tc>
          <w:tcPr>
            <w:tcW w:w="2409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H.Q.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Mirchell</w:t>
            </w:r>
            <w:proofErr w:type="spellEnd"/>
          </w:p>
          <w:p w:rsidR="008C1D0C" w:rsidRPr="00C27C17" w:rsidRDefault="008C1D0C" w:rsidP="00B934E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C1D0C" w:rsidRPr="00C27C17" w:rsidTr="0041199B">
        <w:tc>
          <w:tcPr>
            <w:tcW w:w="2372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b/>
                <w:color w:val="auto"/>
              </w:rPr>
            </w:pPr>
            <w:r w:rsidRPr="00C27C1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8C1D0C" w:rsidRPr="00C27C17" w:rsidRDefault="008C1D0C" w:rsidP="00B934EB">
            <w:pPr>
              <w:rPr>
                <w:b/>
                <w:color w:val="auto"/>
              </w:rPr>
            </w:pPr>
            <w:r w:rsidRPr="00C27C1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C27C17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ДАТА СТАТУС</w:t>
            </w:r>
          </w:p>
        </w:tc>
        <w:tc>
          <w:tcPr>
            <w:tcW w:w="2185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C1D0C" w:rsidRPr="00C27C17" w:rsidRDefault="008C1D0C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ИТАЛИЈАНСКИ</w:t>
            </w:r>
          </w:p>
          <w:p w:rsidR="008C1D0C" w:rsidRDefault="008C1D0C" w:rsidP="00B934EB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   ЈЕЗИК</w:t>
            </w:r>
          </w:p>
          <w:p w:rsidR="005918F9" w:rsidRPr="005918F9" w:rsidRDefault="005918F9" w:rsidP="00B934EB">
            <w:pPr>
              <w:rPr>
                <w:color w:val="auto"/>
                <w:sz w:val="16"/>
                <w:szCs w:val="16"/>
              </w:rPr>
            </w:pPr>
            <w:r w:rsidRPr="005918F9">
              <w:rPr>
                <w:b/>
                <w:color w:val="FF0000"/>
                <w:sz w:val="16"/>
                <w:szCs w:val="16"/>
              </w:rPr>
              <w:t xml:space="preserve">УЏБЕНИК ЗА ИТАЛИЈАНСКИ ЈЕЗИК ИДЕНТИЧАН ЈЕ ЗА ПЕТИ И ШЕСТИ РАЗРЕД, КО ЈЕ КУПИО УЏБЕНИК И РАДНУ СВЕСКУ У ПЕТОМ РАЗРЕДУ КОРИСТИЋЕ ИХ И У ШЕСТОМ РАЗРЕДУ     </w:t>
            </w:r>
          </w:p>
        </w:tc>
        <w:tc>
          <w:tcPr>
            <w:tcW w:w="2781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AMICI D ITALIIA 1 –</w:t>
            </w: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</w:t>
            </w:r>
            <w:r w:rsidR="00D9307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</w:t>
            </w:r>
          </w:p>
          <w:p w:rsidR="008C1D0C" w:rsidRPr="00C27C17" w:rsidRDefault="008C1D0C" w:rsidP="00340129">
            <w:pPr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Радна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свеска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– AMICI D ITALIIA 1 –</w:t>
            </w: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D9307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</w:t>
            </w:r>
          </w:p>
        </w:tc>
        <w:tc>
          <w:tcPr>
            <w:tcW w:w="2409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Елетра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Ерколино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:rsidR="008C1D0C" w:rsidRPr="00C27C17" w:rsidRDefault="008C1D0C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Т.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Ана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Полегрино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Мадалена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Болоњезе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Ивана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Виапиани</w:t>
            </w:r>
            <w:proofErr w:type="spellEnd"/>
          </w:p>
        </w:tc>
      </w:tr>
      <w:tr w:rsidR="008C1D0C" w:rsidRPr="00C27C17" w:rsidTr="0041199B">
        <w:tc>
          <w:tcPr>
            <w:tcW w:w="2372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b/>
                <w:color w:val="auto"/>
              </w:rPr>
            </w:pPr>
            <w:r w:rsidRPr="00C27C17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185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ГЕОГРАФИЈА</w:t>
            </w:r>
          </w:p>
        </w:tc>
        <w:tc>
          <w:tcPr>
            <w:tcW w:w="2781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  <w:r w:rsidR="00934C5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</w:t>
            </w:r>
          </w:p>
          <w:p w:rsidR="008C1D0C" w:rsidRPr="00C27C17" w:rsidRDefault="008C1D0C" w:rsidP="00B934EB">
            <w:pPr>
              <w:rPr>
                <w:b/>
                <w:color w:val="auto"/>
              </w:rPr>
            </w:pPr>
            <w:r w:rsidRPr="00C27C1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409" w:type="dxa"/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Снежана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Вујадинови</w:t>
            </w:r>
            <w:proofErr w:type="spellEnd"/>
          </w:p>
          <w:p w:rsidR="008C1D0C" w:rsidRPr="00C27C17" w:rsidRDefault="008C1D0C" w:rsidP="00B934EB">
            <w:pPr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Дејан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Шабић</w:t>
            </w:r>
            <w:proofErr w:type="spellEnd"/>
          </w:p>
        </w:tc>
      </w:tr>
      <w:tr w:rsidR="008C1D0C" w:rsidRPr="00C27C17" w:rsidTr="0041199B">
        <w:tc>
          <w:tcPr>
            <w:tcW w:w="2372" w:type="dxa"/>
            <w:vMerge w:val="restart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8C1D0C" w:rsidRPr="00C27C17" w:rsidRDefault="008C1D0C" w:rsidP="00B934EB">
            <w:pPr>
              <w:rPr>
                <w:b/>
                <w:color w:val="auto"/>
              </w:rPr>
            </w:pPr>
            <w:r w:rsidRPr="00C27C1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</w:t>
            </w:r>
            <w:r w:rsidRPr="00C27C17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41199B" w:rsidRPr="00C27C1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</w:t>
            </w:r>
            <w:r w:rsidR="0041199B" w:rsidRPr="00C27C17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КЛЕТ</w:t>
            </w:r>
          </w:p>
        </w:tc>
        <w:tc>
          <w:tcPr>
            <w:tcW w:w="2185" w:type="dxa"/>
            <w:vMerge w:val="restart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C1D0C" w:rsidRPr="00C27C17" w:rsidRDefault="008C1D0C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</w:t>
            </w: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ТЕХНИКА И ТЕХНОЛОГИЈА</w:t>
            </w:r>
          </w:p>
        </w:tc>
        <w:tc>
          <w:tcPr>
            <w:tcW w:w="2781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8C1D0C" w:rsidP="00340129">
            <w:pPr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   </w:t>
            </w:r>
            <w:r w:rsidR="00934C5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41199B" w:rsidP="00B934E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Алекса Вучевић, Ненад Стаменковић</w:t>
            </w:r>
          </w:p>
        </w:tc>
      </w:tr>
      <w:tr w:rsidR="008C1D0C" w:rsidRPr="00C27C17" w:rsidTr="0041199B">
        <w:trPr>
          <w:trHeight w:val="772"/>
        </w:trPr>
        <w:tc>
          <w:tcPr>
            <w:tcW w:w="2372" w:type="dxa"/>
            <w:vMerge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8C1D0C" w:rsidP="00340129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Конструкторски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материјал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</w:t>
            </w:r>
            <w:r w:rsidR="00934C5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41199B" w:rsidP="00B934E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Алекса Вучевић, Ненад Стаменковић</w:t>
            </w:r>
          </w:p>
          <w:p w:rsidR="008C1D0C" w:rsidRPr="00C27C17" w:rsidRDefault="008C1D0C" w:rsidP="00B934EB">
            <w:pPr>
              <w:rPr>
                <w:color w:val="auto"/>
              </w:rPr>
            </w:pPr>
          </w:p>
        </w:tc>
      </w:tr>
      <w:tr w:rsidR="008C1D0C" w:rsidRPr="00C27C17" w:rsidTr="0041199B">
        <w:tc>
          <w:tcPr>
            <w:tcW w:w="2372" w:type="dxa"/>
            <w:vMerge w:val="restart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b/>
                <w:color w:val="auto"/>
              </w:rPr>
            </w:pPr>
            <w:r w:rsidRPr="00C27C1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8C1D0C" w:rsidRPr="00C27C17" w:rsidRDefault="008C1D0C" w:rsidP="00B934EB">
            <w:pPr>
              <w:rPr>
                <w:b/>
                <w:color w:val="auto"/>
              </w:rPr>
            </w:pPr>
            <w:r w:rsidRPr="00C27C1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C27C17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 xml:space="preserve">      </w:t>
            </w:r>
            <w:r w:rsidR="00100581" w:rsidRPr="00C27C17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КЛЕТ</w:t>
            </w:r>
          </w:p>
        </w:tc>
        <w:tc>
          <w:tcPr>
            <w:tcW w:w="2185" w:type="dxa"/>
            <w:vMerge w:val="restart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r w:rsidRPr="00C27C17">
              <w:rPr>
                <w:color w:val="auto"/>
              </w:rPr>
              <w:t xml:space="preserve"> </w:t>
            </w:r>
          </w:p>
          <w:p w:rsidR="008C1D0C" w:rsidRPr="00C27C17" w:rsidRDefault="008C1D0C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ФИЗИКА</w:t>
            </w:r>
          </w:p>
        </w:tc>
        <w:tc>
          <w:tcPr>
            <w:tcW w:w="2781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  <w:r w:rsidR="00934C5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</w:t>
            </w:r>
          </w:p>
          <w:p w:rsidR="008C1D0C" w:rsidRPr="00C27C17" w:rsidRDefault="008C1D0C" w:rsidP="00100581">
            <w:pPr>
              <w:rPr>
                <w:b/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</w:t>
            </w: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100581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Марина Радојевић</w:t>
            </w:r>
          </w:p>
        </w:tc>
      </w:tr>
      <w:tr w:rsidR="008C1D0C" w:rsidRPr="00C27C17" w:rsidTr="0041199B">
        <w:tc>
          <w:tcPr>
            <w:tcW w:w="2372" w:type="dxa"/>
            <w:vMerge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b/>
                <w:color w:val="auto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Збирка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задатака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34C57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8C1D0C" w:rsidRPr="00C27C17" w:rsidRDefault="008C1D0C" w:rsidP="00100581">
            <w:pPr>
              <w:rPr>
                <w:b/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</w:t>
            </w: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C1D0C" w:rsidRPr="00C27C17" w:rsidTr="0041199B">
        <w:tc>
          <w:tcPr>
            <w:tcW w:w="2372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6A1A4C" w:rsidP="00B934EB">
            <w:pPr>
              <w:rPr>
                <w:b/>
                <w:color w:val="auto"/>
              </w:rPr>
            </w:pPr>
            <w:r w:rsidRPr="00C27C17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НОВИ ЛОГОС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ЛИКОВНА       </w:t>
            </w:r>
          </w:p>
          <w:p w:rsidR="008C1D0C" w:rsidRPr="00C27C17" w:rsidRDefault="008C1D0C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КУЛТУРА</w:t>
            </w:r>
          </w:p>
        </w:tc>
        <w:tc>
          <w:tcPr>
            <w:tcW w:w="2781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34C5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</w:t>
            </w:r>
          </w:p>
          <w:p w:rsidR="008C1D0C" w:rsidRPr="00C27C17" w:rsidRDefault="008C1D0C" w:rsidP="006A1A4C">
            <w:pPr>
              <w:rPr>
                <w:b/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6A1A4C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Милутин Мићић</w:t>
            </w:r>
          </w:p>
        </w:tc>
      </w:tr>
      <w:tr w:rsidR="008C1D0C" w:rsidRPr="00C27C17" w:rsidTr="0041199B">
        <w:tc>
          <w:tcPr>
            <w:tcW w:w="2372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b/>
                <w:color w:val="auto"/>
              </w:rPr>
            </w:pPr>
            <w:r w:rsidRPr="00C27C17">
              <w:rPr>
                <w:rFonts w:ascii="Times New Roman" w:hAnsi="Times New Roman"/>
                <w:b/>
                <w:bCs/>
                <w:color w:val="auto"/>
                <w:sz w:val="30"/>
                <w:szCs w:val="30"/>
              </w:rPr>
              <w:t>ДАТА      СТАТУС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2781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proofErr w:type="spellStart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Уџбеник</w:t>
            </w:r>
            <w:proofErr w:type="spellEnd"/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  </w:t>
            </w:r>
            <w:r w:rsidR="00934C5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</w:t>
            </w:r>
          </w:p>
          <w:p w:rsidR="008C1D0C" w:rsidRPr="00C27C17" w:rsidRDefault="008C1D0C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</w:t>
            </w:r>
            <w:r w:rsidRPr="00C27C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tcMar>
              <w:left w:w="53" w:type="dxa"/>
            </w:tcMar>
          </w:tcPr>
          <w:p w:rsidR="008C1D0C" w:rsidRPr="00C27C17" w:rsidRDefault="008C1D0C" w:rsidP="00B934EB">
            <w:pPr>
              <w:rPr>
                <w:color w:val="auto"/>
              </w:rPr>
            </w:pPr>
            <w:r w:rsidRPr="00C27C17">
              <w:rPr>
                <w:rFonts w:ascii="Times New Roman" w:hAnsi="Times New Roman"/>
                <w:color w:val="auto"/>
                <w:sz w:val="24"/>
                <w:szCs w:val="24"/>
              </w:rPr>
              <w:t>John Andrew Bios</w:t>
            </w:r>
          </w:p>
        </w:tc>
      </w:tr>
    </w:tbl>
    <w:p w:rsidR="005918F9" w:rsidRPr="0015339E" w:rsidRDefault="005918F9">
      <w:pPr>
        <w:rPr>
          <w:color w:val="FF0000"/>
        </w:rPr>
      </w:pPr>
      <w:r>
        <w:rPr>
          <w:color w:val="FF0000"/>
        </w:rPr>
        <w:t>НАПОМЕНА: Са наведеног списка родитељи треба да купе само музичку културу, технику и техноло</w:t>
      </w:r>
      <w:r w:rsidR="00020CC9">
        <w:rPr>
          <w:color w:val="FF0000"/>
        </w:rPr>
        <w:t xml:space="preserve">гију, информатику и </w:t>
      </w:r>
      <w:proofErr w:type="spellStart"/>
      <w:r w:rsidR="00020CC9">
        <w:rPr>
          <w:color w:val="FF0000"/>
        </w:rPr>
        <w:t>рачунарство</w:t>
      </w:r>
      <w:proofErr w:type="spellEnd"/>
      <w:r w:rsidR="00020CC9">
        <w:rPr>
          <w:color w:val="FF0000"/>
          <w:lang/>
        </w:rPr>
        <w:t>.</w:t>
      </w:r>
      <w:r w:rsidR="00020CC9">
        <w:rPr>
          <w:color w:val="FF0000"/>
        </w:rPr>
        <w:t xml:space="preserve"> </w:t>
      </w:r>
      <w:r w:rsidR="00020CC9">
        <w:rPr>
          <w:color w:val="FF0000"/>
          <w:lang/>
        </w:rPr>
        <w:t>О</w:t>
      </w:r>
      <w:r>
        <w:rPr>
          <w:color w:val="FF0000"/>
        </w:rPr>
        <w:t>стале уџбенике деца добијају од града односно државе.</w:t>
      </w:r>
    </w:p>
    <w:p w:rsidR="00BF54D0" w:rsidRPr="00BF54D0" w:rsidRDefault="00BF54D0">
      <w:pPr>
        <w:rPr>
          <w:b/>
          <w:color w:val="FF0000"/>
        </w:rPr>
      </w:pPr>
    </w:p>
    <w:p w:rsidR="008C1D0C" w:rsidRDefault="008C1D0C">
      <w:pPr>
        <w:rPr>
          <w:b/>
          <w:color w:val="FF0000"/>
        </w:rPr>
      </w:pPr>
      <w:r w:rsidRPr="00852246">
        <w:rPr>
          <w:b/>
          <w:color w:val="FF0000"/>
        </w:rPr>
        <w:t xml:space="preserve">  </w:t>
      </w:r>
    </w:p>
    <w:p w:rsidR="00BF54D0" w:rsidRPr="00BF54D0" w:rsidRDefault="00BF54D0">
      <w:pPr>
        <w:rPr>
          <w:b/>
          <w:color w:val="FF0000"/>
        </w:rPr>
      </w:pPr>
    </w:p>
    <w:sectPr w:rsidR="00BF54D0" w:rsidRPr="00BF54D0" w:rsidSect="005918F9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47836"/>
    <w:multiLevelType w:val="hybridMultilevel"/>
    <w:tmpl w:val="B34863F0"/>
    <w:lvl w:ilvl="0" w:tplc="18B4318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6153489"/>
    <w:multiLevelType w:val="hybridMultilevel"/>
    <w:tmpl w:val="8FFA14A4"/>
    <w:lvl w:ilvl="0" w:tplc="1AE41F8C">
      <w:numFmt w:val="bullet"/>
      <w:lvlText w:val="-"/>
      <w:lvlJc w:val="left"/>
      <w:pPr>
        <w:ind w:left="1545" w:hanging="360"/>
      </w:pPr>
      <w:rPr>
        <w:rFonts w:ascii="Times New Roman" w:eastAsia="Calibri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478FB"/>
    <w:rsid w:val="00020CC9"/>
    <w:rsid w:val="00052CA4"/>
    <w:rsid w:val="000C71F2"/>
    <w:rsid w:val="000F0E90"/>
    <w:rsid w:val="000F271C"/>
    <w:rsid w:val="00100581"/>
    <w:rsid w:val="0015339E"/>
    <w:rsid w:val="0016701B"/>
    <w:rsid w:val="001A2182"/>
    <w:rsid w:val="001D2D1F"/>
    <w:rsid w:val="002E72A9"/>
    <w:rsid w:val="00330A02"/>
    <w:rsid w:val="00340129"/>
    <w:rsid w:val="00376591"/>
    <w:rsid w:val="003B2CF0"/>
    <w:rsid w:val="003C133C"/>
    <w:rsid w:val="003C449A"/>
    <w:rsid w:val="003E2FB1"/>
    <w:rsid w:val="0041199B"/>
    <w:rsid w:val="00413F5E"/>
    <w:rsid w:val="004360B2"/>
    <w:rsid w:val="004366A3"/>
    <w:rsid w:val="00453328"/>
    <w:rsid w:val="004847E5"/>
    <w:rsid w:val="004A29CA"/>
    <w:rsid w:val="005171B5"/>
    <w:rsid w:val="00555925"/>
    <w:rsid w:val="00562780"/>
    <w:rsid w:val="00565C18"/>
    <w:rsid w:val="005918F9"/>
    <w:rsid w:val="005C7046"/>
    <w:rsid w:val="00684DAF"/>
    <w:rsid w:val="006A1A4C"/>
    <w:rsid w:val="00744AC4"/>
    <w:rsid w:val="007478FB"/>
    <w:rsid w:val="007620A6"/>
    <w:rsid w:val="00785807"/>
    <w:rsid w:val="00787A6A"/>
    <w:rsid w:val="0079385D"/>
    <w:rsid w:val="007A3A0E"/>
    <w:rsid w:val="007F3BF4"/>
    <w:rsid w:val="00814634"/>
    <w:rsid w:val="008157C1"/>
    <w:rsid w:val="00825499"/>
    <w:rsid w:val="00852246"/>
    <w:rsid w:val="008C1D0C"/>
    <w:rsid w:val="008E3878"/>
    <w:rsid w:val="00934C57"/>
    <w:rsid w:val="00974288"/>
    <w:rsid w:val="00977AD3"/>
    <w:rsid w:val="00A01E1D"/>
    <w:rsid w:val="00A25F97"/>
    <w:rsid w:val="00A52FAF"/>
    <w:rsid w:val="00AB381D"/>
    <w:rsid w:val="00B354ED"/>
    <w:rsid w:val="00B70CFE"/>
    <w:rsid w:val="00BE73D8"/>
    <w:rsid w:val="00BF54D0"/>
    <w:rsid w:val="00C27C17"/>
    <w:rsid w:val="00C82CF6"/>
    <w:rsid w:val="00CE5172"/>
    <w:rsid w:val="00D301AB"/>
    <w:rsid w:val="00D9307F"/>
    <w:rsid w:val="00DF6113"/>
    <w:rsid w:val="00E32BB2"/>
    <w:rsid w:val="00E82462"/>
    <w:rsid w:val="00E82C01"/>
    <w:rsid w:val="00EC56A6"/>
    <w:rsid w:val="00ED159E"/>
    <w:rsid w:val="00EE5CDA"/>
    <w:rsid w:val="00F96F0B"/>
    <w:rsid w:val="00FA0D9E"/>
    <w:rsid w:val="00FB0477"/>
    <w:rsid w:val="00FC42B9"/>
    <w:rsid w:val="00FF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8FB"/>
    <w:pPr>
      <w:suppressAutoHyphens/>
    </w:pPr>
    <w:rPr>
      <w:rFonts w:ascii="Calibri" w:eastAsia="Calibri" w:hAnsi="Calibri"/>
      <w:color w:val="00000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78FB"/>
    <w:pPr>
      <w:spacing w:after="0" w:line="240" w:lineRule="auto"/>
    </w:pPr>
    <w:rPr>
      <w:sz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0E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366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2024-03-13T15:29:00Z</cp:lastPrinted>
  <dcterms:created xsi:type="dcterms:W3CDTF">2026-06-03T11:20:00Z</dcterms:created>
  <dcterms:modified xsi:type="dcterms:W3CDTF">2026-06-03T12:11:00Z</dcterms:modified>
</cp:coreProperties>
</file>